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C4" w:rsidRPr="0084742A" w:rsidRDefault="0084742A" w:rsidP="00F73C38">
      <w:pPr>
        <w:spacing w:after="0"/>
        <w:jc w:val="center"/>
        <w:rPr>
          <w:rFonts w:ascii="Georgia" w:hAnsi="Georgia"/>
          <w:b/>
          <w:sz w:val="28"/>
          <w:szCs w:val="24"/>
        </w:rPr>
      </w:pPr>
      <w:r w:rsidRPr="0084742A">
        <w:rPr>
          <w:rFonts w:ascii="Georgia" w:hAnsi="Georgia"/>
          <w:b/>
          <w:sz w:val="28"/>
          <w:szCs w:val="24"/>
        </w:rPr>
        <w:t>Executive Committee Meeting</w:t>
      </w:r>
    </w:p>
    <w:p w:rsidR="00F774E9" w:rsidRDefault="00C52B5D" w:rsidP="00F774E9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Thursday</w:t>
      </w:r>
      <w:r w:rsidR="000F4231">
        <w:rPr>
          <w:rFonts w:ascii="Georgia" w:hAnsi="Georgia"/>
          <w:sz w:val="24"/>
          <w:szCs w:val="24"/>
        </w:rPr>
        <w:t xml:space="preserve">, </w:t>
      </w:r>
      <w:r w:rsidR="00527E90">
        <w:rPr>
          <w:rFonts w:ascii="Georgia" w:hAnsi="Georgia"/>
          <w:sz w:val="24"/>
          <w:szCs w:val="24"/>
        </w:rPr>
        <w:t>July 25</w:t>
      </w:r>
      <w:r w:rsidR="0084742A" w:rsidRPr="0084742A">
        <w:rPr>
          <w:rFonts w:ascii="Georgia" w:hAnsi="Georgia"/>
          <w:sz w:val="24"/>
          <w:szCs w:val="24"/>
        </w:rPr>
        <w:t>, 201</w:t>
      </w:r>
      <w:r w:rsidR="000F4231">
        <w:rPr>
          <w:rFonts w:ascii="Georgia" w:hAnsi="Georgia"/>
          <w:sz w:val="24"/>
          <w:szCs w:val="24"/>
        </w:rPr>
        <w:t>3</w:t>
      </w:r>
    </w:p>
    <w:p w:rsidR="00F774E9" w:rsidRDefault="00F774E9" w:rsidP="00F774E9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3:00-</w:t>
      </w:r>
      <w:r w:rsidR="007B686A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>:00</w:t>
      </w:r>
      <w:r w:rsidRPr="0084742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p</w:t>
      </w:r>
      <w:r w:rsidRPr="0084742A">
        <w:rPr>
          <w:rFonts w:ascii="Georgia" w:hAnsi="Georgia"/>
          <w:sz w:val="24"/>
          <w:szCs w:val="24"/>
        </w:rPr>
        <w:t>m</w:t>
      </w:r>
    </w:p>
    <w:p w:rsidR="00A4704B" w:rsidRDefault="00C52B5D" w:rsidP="00A4704B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Conference </w:t>
      </w:r>
      <w:r w:rsidR="00527E90">
        <w:rPr>
          <w:rFonts w:ascii="Georgia" w:hAnsi="Georgia"/>
          <w:sz w:val="24"/>
          <w:szCs w:val="24"/>
        </w:rPr>
        <w:t xml:space="preserve">Information: </w:t>
      </w:r>
      <w:r w:rsidR="00A4704B">
        <w:rPr>
          <w:rFonts w:ascii="Georgia" w:hAnsi="Georgia"/>
          <w:sz w:val="24"/>
          <w:szCs w:val="24"/>
        </w:rPr>
        <w:t>1-800-325-1307; code: 408098</w:t>
      </w:r>
    </w:p>
    <w:p w:rsidR="009413F7" w:rsidRDefault="009413F7" w:rsidP="0084742A">
      <w:pPr>
        <w:spacing w:after="0"/>
        <w:jc w:val="center"/>
        <w:rPr>
          <w:rFonts w:ascii="Georgia" w:hAnsi="Georgia"/>
          <w:sz w:val="24"/>
          <w:szCs w:val="24"/>
        </w:rPr>
      </w:pPr>
    </w:p>
    <w:p w:rsidR="0084742A" w:rsidRPr="00B15D1D" w:rsidRDefault="0084742A" w:rsidP="0084742A">
      <w:pPr>
        <w:spacing w:after="0"/>
        <w:jc w:val="center"/>
        <w:rPr>
          <w:rFonts w:ascii="Georgia" w:hAnsi="Georgia"/>
          <w:b/>
          <w:sz w:val="32"/>
          <w:szCs w:val="24"/>
          <w:u w:val="single"/>
        </w:rPr>
      </w:pPr>
      <w:r w:rsidRPr="00B15D1D">
        <w:rPr>
          <w:rFonts w:ascii="Georgia" w:hAnsi="Georgia"/>
          <w:b/>
          <w:sz w:val="32"/>
          <w:szCs w:val="24"/>
          <w:u w:val="single"/>
        </w:rPr>
        <w:t>AGENDA</w:t>
      </w:r>
    </w:p>
    <w:p w:rsidR="003829F5" w:rsidRDefault="003829F5" w:rsidP="0084742A">
      <w:pPr>
        <w:spacing w:after="0"/>
        <w:jc w:val="center"/>
        <w:rPr>
          <w:rFonts w:ascii="Georgia" w:hAnsi="Georgia"/>
          <w:b/>
          <w:sz w:val="32"/>
          <w:szCs w:val="24"/>
        </w:rPr>
      </w:pPr>
    </w:p>
    <w:tbl>
      <w:tblPr>
        <w:tblStyle w:val="TableGrid"/>
        <w:tblW w:w="0" w:type="auto"/>
        <w:jc w:val="center"/>
        <w:tblInd w:w="-2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6288"/>
        <w:gridCol w:w="2724"/>
      </w:tblGrid>
      <w:tr w:rsidR="00D965F7" w:rsidRPr="004D1B5A" w:rsidTr="005B6C5A">
        <w:trPr>
          <w:jc w:val="center"/>
        </w:trPr>
        <w:tc>
          <w:tcPr>
            <w:tcW w:w="1272" w:type="dxa"/>
          </w:tcPr>
          <w:p w:rsidR="00D965F7" w:rsidRPr="004D1B5A" w:rsidRDefault="00D965F7" w:rsidP="0084742A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4D1B5A">
              <w:rPr>
                <w:rFonts w:ascii="Georgia" w:hAnsi="Georgia"/>
                <w:b/>
                <w:sz w:val="24"/>
                <w:szCs w:val="24"/>
                <w:u w:val="single"/>
              </w:rPr>
              <w:t>TIME</w:t>
            </w:r>
          </w:p>
        </w:tc>
        <w:tc>
          <w:tcPr>
            <w:tcW w:w="6288" w:type="dxa"/>
          </w:tcPr>
          <w:p w:rsidR="00D965F7" w:rsidRPr="004D1B5A" w:rsidRDefault="00D965F7" w:rsidP="0084742A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4D1B5A">
              <w:rPr>
                <w:rFonts w:ascii="Georgia" w:hAnsi="Georgia"/>
                <w:b/>
                <w:sz w:val="24"/>
                <w:szCs w:val="24"/>
                <w:u w:val="single"/>
              </w:rPr>
              <w:t>ITEM</w:t>
            </w:r>
          </w:p>
        </w:tc>
        <w:tc>
          <w:tcPr>
            <w:tcW w:w="2724" w:type="dxa"/>
          </w:tcPr>
          <w:p w:rsidR="00D965F7" w:rsidRPr="004D1B5A" w:rsidRDefault="00D965F7" w:rsidP="0084742A">
            <w:pPr>
              <w:jc w:val="center"/>
              <w:rPr>
                <w:rFonts w:ascii="Georgia" w:hAnsi="Georgia"/>
                <w:b/>
                <w:sz w:val="24"/>
                <w:szCs w:val="24"/>
                <w:u w:val="single"/>
              </w:rPr>
            </w:pPr>
            <w:r w:rsidRPr="004D1B5A">
              <w:rPr>
                <w:rFonts w:ascii="Georgia" w:hAnsi="Georgia"/>
                <w:b/>
                <w:sz w:val="24"/>
                <w:szCs w:val="24"/>
                <w:u w:val="single"/>
              </w:rPr>
              <w:t>PRESENTER</w:t>
            </w:r>
          </w:p>
        </w:tc>
      </w:tr>
      <w:tr w:rsidR="00920574" w:rsidRPr="0000136E" w:rsidTr="00EC064B">
        <w:trPr>
          <w:trHeight w:val="372"/>
          <w:jc w:val="center"/>
        </w:trPr>
        <w:tc>
          <w:tcPr>
            <w:tcW w:w="1272" w:type="dxa"/>
          </w:tcPr>
          <w:p w:rsidR="00920574" w:rsidRDefault="00920574" w:rsidP="00844D18">
            <w:pPr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Georgia" w:hAnsi="Georgia"/>
                <w:sz w:val="24"/>
                <w:szCs w:val="24"/>
              </w:rPr>
              <w:t>3:00 pm</w:t>
            </w:r>
          </w:p>
        </w:tc>
        <w:tc>
          <w:tcPr>
            <w:tcW w:w="6288" w:type="dxa"/>
            <w:vAlign w:val="center"/>
          </w:tcPr>
          <w:p w:rsidR="00920574" w:rsidRDefault="00920574" w:rsidP="00DC4E32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Review Agenda</w:t>
            </w:r>
          </w:p>
          <w:p w:rsidR="00920574" w:rsidRPr="00DC4E32" w:rsidRDefault="00920574" w:rsidP="00920574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4" w:type="dxa"/>
          </w:tcPr>
          <w:p w:rsidR="00920574" w:rsidRDefault="00920574" w:rsidP="00647DD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Mike Salsgiver</w:t>
            </w:r>
          </w:p>
        </w:tc>
      </w:tr>
      <w:tr w:rsidR="00DE4D5A" w:rsidRPr="0000136E" w:rsidTr="00EC064B">
        <w:trPr>
          <w:trHeight w:val="372"/>
          <w:jc w:val="center"/>
        </w:trPr>
        <w:tc>
          <w:tcPr>
            <w:tcW w:w="1272" w:type="dxa"/>
          </w:tcPr>
          <w:p w:rsidR="00DE4D5A" w:rsidRDefault="00920574" w:rsidP="00844D1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3:05 pm</w:t>
            </w:r>
          </w:p>
        </w:tc>
        <w:tc>
          <w:tcPr>
            <w:tcW w:w="6288" w:type="dxa"/>
            <w:vAlign w:val="center"/>
          </w:tcPr>
          <w:p w:rsidR="007B686A" w:rsidRDefault="007B686A" w:rsidP="00DC4E32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Executive Director Report</w:t>
            </w:r>
          </w:p>
          <w:p w:rsidR="007B686A" w:rsidRDefault="007B686A" w:rsidP="007B686A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Financials</w:t>
            </w:r>
          </w:p>
          <w:p w:rsidR="00DE4D5A" w:rsidRPr="00DC4E32" w:rsidRDefault="0077452C" w:rsidP="007B686A">
            <w:pPr>
              <w:pStyle w:val="ListParagraph"/>
              <w:numPr>
                <w:ilvl w:val="0"/>
                <w:numId w:val="21"/>
              </w:numPr>
              <w:rPr>
                <w:rFonts w:ascii="Georgia" w:hAnsi="Georgia"/>
                <w:sz w:val="24"/>
                <w:szCs w:val="24"/>
              </w:rPr>
            </w:pPr>
            <w:r w:rsidRPr="00DC4E32">
              <w:rPr>
                <w:rFonts w:ascii="Georgia" w:hAnsi="Georgia"/>
                <w:sz w:val="24"/>
                <w:szCs w:val="24"/>
              </w:rPr>
              <w:t xml:space="preserve">Review </w:t>
            </w:r>
            <w:r w:rsidR="00527E90">
              <w:rPr>
                <w:rFonts w:ascii="Georgia" w:hAnsi="Georgia"/>
                <w:sz w:val="24"/>
                <w:szCs w:val="24"/>
              </w:rPr>
              <w:t>August 8</w:t>
            </w:r>
            <w:r w:rsidR="00856AE6" w:rsidRPr="00856AE6">
              <w:rPr>
                <w:rFonts w:ascii="Georgia" w:hAnsi="Georgia"/>
                <w:sz w:val="24"/>
                <w:szCs w:val="24"/>
                <w:vertAlign w:val="superscript"/>
              </w:rPr>
              <w:t>th</w:t>
            </w:r>
            <w:r w:rsidR="00856AE6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DC4E32">
              <w:rPr>
                <w:rFonts w:ascii="Georgia" w:hAnsi="Georgia"/>
                <w:sz w:val="24"/>
                <w:szCs w:val="24"/>
              </w:rPr>
              <w:t xml:space="preserve"> Board agenda</w:t>
            </w:r>
          </w:p>
          <w:p w:rsidR="009919DF" w:rsidRPr="0077452C" w:rsidRDefault="009919DF" w:rsidP="009919DF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4" w:type="dxa"/>
          </w:tcPr>
          <w:p w:rsidR="00DE4D5A" w:rsidRDefault="00F41B74" w:rsidP="00647DDE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Mike Salsgiver</w:t>
            </w:r>
          </w:p>
        </w:tc>
      </w:tr>
      <w:tr w:rsidR="00647DDE" w:rsidRPr="0000136E" w:rsidTr="00EC064B">
        <w:trPr>
          <w:jc w:val="center"/>
        </w:trPr>
        <w:tc>
          <w:tcPr>
            <w:tcW w:w="1272" w:type="dxa"/>
          </w:tcPr>
          <w:p w:rsidR="00647DDE" w:rsidRDefault="00920574" w:rsidP="00B54DA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3:10 pm</w:t>
            </w:r>
          </w:p>
        </w:tc>
        <w:tc>
          <w:tcPr>
            <w:tcW w:w="6288" w:type="dxa"/>
            <w:vAlign w:val="center"/>
          </w:tcPr>
          <w:p w:rsidR="009919DF" w:rsidRDefault="009829B5" w:rsidP="00EA364F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Membership:</w:t>
            </w:r>
          </w:p>
          <w:p w:rsidR="00B47B03" w:rsidRDefault="009829B5" w:rsidP="00B47B03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“Top 30 Most Wanted” members</w:t>
            </w:r>
            <w:r w:rsidR="00B47B03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:rsidR="009829B5" w:rsidRDefault="00B47B03" w:rsidP="00B47B03">
            <w:pPr>
              <w:pStyle w:val="ListParagraph"/>
              <w:numPr>
                <w:ilvl w:val="0"/>
                <w:numId w:val="18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Renewal Status</w:t>
            </w:r>
          </w:p>
          <w:p w:rsidR="00B47B03" w:rsidRPr="00B47B03" w:rsidRDefault="00B47B03" w:rsidP="00B47B03">
            <w:pPr>
              <w:pStyle w:val="ListParagraph"/>
              <w:ind w:left="144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4" w:type="dxa"/>
          </w:tcPr>
          <w:p w:rsidR="00647DDE" w:rsidRPr="0000136E" w:rsidRDefault="00C70BA1" w:rsidP="00856AE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Kyle Izatt / Zoya Kumar</w:t>
            </w:r>
          </w:p>
        </w:tc>
      </w:tr>
      <w:tr w:rsidR="009919DF" w:rsidRPr="0000136E" w:rsidTr="005B6C5A">
        <w:trPr>
          <w:jc w:val="center"/>
        </w:trPr>
        <w:tc>
          <w:tcPr>
            <w:tcW w:w="1272" w:type="dxa"/>
          </w:tcPr>
          <w:p w:rsidR="009919DF" w:rsidRDefault="007B686A" w:rsidP="00856AE6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3:25 pm</w:t>
            </w:r>
          </w:p>
        </w:tc>
        <w:tc>
          <w:tcPr>
            <w:tcW w:w="6288" w:type="dxa"/>
            <w:vAlign w:val="center"/>
          </w:tcPr>
          <w:p w:rsidR="009829B5" w:rsidRDefault="009829B5" w:rsidP="00C70BA1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Labor Relations:</w:t>
            </w:r>
          </w:p>
          <w:p w:rsidR="009919DF" w:rsidRDefault="009829B5" w:rsidP="009829B5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Status of Labor Agreements</w:t>
            </w:r>
          </w:p>
          <w:p w:rsidR="009829B5" w:rsidRDefault="009829B5" w:rsidP="009829B5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Labor Relations Road map</w:t>
            </w:r>
          </w:p>
          <w:p w:rsidR="009829B5" w:rsidRDefault="009829B5" w:rsidP="009829B5">
            <w:pPr>
              <w:pStyle w:val="ListParagraph"/>
              <w:numPr>
                <w:ilvl w:val="0"/>
                <w:numId w:val="19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BOLI Update</w:t>
            </w:r>
          </w:p>
          <w:p w:rsidR="00B47B03" w:rsidRPr="00DE4D5A" w:rsidRDefault="00B47B03" w:rsidP="00B47B03">
            <w:pPr>
              <w:pStyle w:val="ListParagraph"/>
              <w:ind w:left="150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9919DF" w:rsidRDefault="00C70BA1" w:rsidP="00371F4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Mike Salsgiver</w:t>
            </w:r>
            <w:r w:rsidR="007B686A">
              <w:rPr>
                <w:rFonts w:ascii="Georgia" w:hAnsi="Georgia"/>
                <w:sz w:val="24"/>
                <w:szCs w:val="24"/>
              </w:rPr>
              <w:t xml:space="preserve"> / Robin Edgar</w:t>
            </w:r>
          </w:p>
        </w:tc>
      </w:tr>
      <w:tr w:rsidR="009919DF" w:rsidRPr="0000136E" w:rsidTr="005B6C5A">
        <w:trPr>
          <w:jc w:val="center"/>
        </w:trPr>
        <w:tc>
          <w:tcPr>
            <w:tcW w:w="1272" w:type="dxa"/>
          </w:tcPr>
          <w:p w:rsidR="009919DF" w:rsidRDefault="007B686A" w:rsidP="000F4231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3:40 pm</w:t>
            </w:r>
          </w:p>
        </w:tc>
        <w:tc>
          <w:tcPr>
            <w:tcW w:w="6288" w:type="dxa"/>
            <w:vAlign w:val="center"/>
          </w:tcPr>
          <w:p w:rsidR="009919DF" w:rsidRDefault="009829B5" w:rsidP="00856AE6">
            <w:pPr>
              <w:pStyle w:val="ListParagraph"/>
              <w:numPr>
                <w:ilvl w:val="0"/>
                <w:numId w:val="17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Governmental Affairs:</w:t>
            </w:r>
          </w:p>
          <w:p w:rsidR="009829B5" w:rsidRDefault="009829B5" w:rsidP="009829B5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2013 </w:t>
            </w:r>
            <w:r w:rsidR="004A5C60">
              <w:rPr>
                <w:rFonts w:ascii="Georgia" w:hAnsi="Georgia"/>
                <w:sz w:val="24"/>
                <w:szCs w:val="24"/>
              </w:rPr>
              <w:t>report / looking ahead to 2014 Legislature (apprenticeship utilization requirement task force</w:t>
            </w:r>
          </w:p>
          <w:p w:rsidR="009829B5" w:rsidRDefault="009829B5" w:rsidP="009829B5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2013-14 PAC Cycle</w:t>
            </w:r>
          </w:p>
          <w:p w:rsidR="00A5544C" w:rsidRDefault="00A5544C" w:rsidP="009829B5">
            <w:pPr>
              <w:pStyle w:val="ListParagraph"/>
              <w:numPr>
                <w:ilvl w:val="0"/>
                <w:numId w:val="20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Association Relations</w:t>
            </w:r>
          </w:p>
          <w:p w:rsidR="004A5C60" w:rsidRPr="00DE4D5A" w:rsidRDefault="004A5C60" w:rsidP="00B47B03">
            <w:pPr>
              <w:pStyle w:val="ListParagraph"/>
              <w:ind w:left="144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5B7593" w:rsidRDefault="009829B5" w:rsidP="00371F4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John Rakowitz</w:t>
            </w:r>
          </w:p>
          <w:p w:rsidR="00A5544C" w:rsidRDefault="00A5544C" w:rsidP="00371F45">
            <w:pPr>
              <w:rPr>
                <w:rFonts w:ascii="Georgia" w:hAnsi="Georgia"/>
                <w:sz w:val="24"/>
                <w:szCs w:val="24"/>
              </w:rPr>
            </w:pPr>
          </w:p>
          <w:p w:rsidR="00A5544C" w:rsidRDefault="00A5544C" w:rsidP="00371F45">
            <w:pPr>
              <w:rPr>
                <w:rFonts w:ascii="Georgia" w:hAnsi="Georgia"/>
                <w:sz w:val="24"/>
                <w:szCs w:val="24"/>
              </w:rPr>
            </w:pPr>
          </w:p>
          <w:p w:rsidR="00A5544C" w:rsidRDefault="00A5544C" w:rsidP="00371F45">
            <w:pPr>
              <w:rPr>
                <w:rFonts w:ascii="Georgia" w:hAnsi="Georgia"/>
                <w:sz w:val="24"/>
                <w:szCs w:val="24"/>
              </w:rPr>
            </w:pPr>
          </w:p>
          <w:p w:rsidR="00A5544C" w:rsidRDefault="00A5544C" w:rsidP="00371F4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Mike Salsgiver</w:t>
            </w:r>
          </w:p>
        </w:tc>
      </w:tr>
      <w:tr w:rsidR="00647DDE" w:rsidRPr="0000136E" w:rsidTr="005B6C5A">
        <w:trPr>
          <w:jc w:val="center"/>
        </w:trPr>
        <w:tc>
          <w:tcPr>
            <w:tcW w:w="1272" w:type="dxa"/>
          </w:tcPr>
          <w:p w:rsidR="00647DDE" w:rsidRDefault="007B686A" w:rsidP="009829B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  <w:r w:rsidR="00920574">
              <w:rPr>
                <w:rFonts w:ascii="Georgia" w:hAnsi="Georgia"/>
                <w:sz w:val="24"/>
                <w:szCs w:val="24"/>
              </w:rPr>
              <w:t>:</w:t>
            </w:r>
            <w:r w:rsidR="009829B5">
              <w:rPr>
                <w:rFonts w:ascii="Georgia" w:hAnsi="Georgia"/>
                <w:sz w:val="24"/>
                <w:szCs w:val="24"/>
              </w:rPr>
              <w:t>0</w:t>
            </w:r>
            <w:r w:rsidR="00920574">
              <w:rPr>
                <w:rFonts w:ascii="Georgia" w:hAnsi="Georgia"/>
                <w:sz w:val="24"/>
                <w:szCs w:val="24"/>
              </w:rPr>
              <w:t>0</w:t>
            </w:r>
            <w:r w:rsidR="00647DDE">
              <w:rPr>
                <w:rFonts w:ascii="Georgia" w:hAnsi="Georgia"/>
                <w:sz w:val="24"/>
                <w:szCs w:val="24"/>
              </w:rPr>
              <w:t xml:space="preserve"> pm</w:t>
            </w:r>
          </w:p>
        </w:tc>
        <w:tc>
          <w:tcPr>
            <w:tcW w:w="6288" w:type="dxa"/>
            <w:vAlign w:val="center"/>
          </w:tcPr>
          <w:p w:rsidR="00647DDE" w:rsidRPr="00DE4D5A" w:rsidRDefault="00647DDE" w:rsidP="00DE4D5A">
            <w:pPr>
              <w:rPr>
                <w:rFonts w:ascii="Georgia" w:hAnsi="Georgia"/>
                <w:b/>
                <w:sz w:val="24"/>
                <w:szCs w:val="24"/>
              </w:rPr>
            </w:pPr>
            <w:r w:rsidRPr="00DE4D5A">
              <w:rPr>
                <w:rFonts w:ascii="Georgia" w:hAnsi="Georgia"/>
                <w:b/>
                <w:sz w:val="24"/>
                <w:szCs w:val="24"/>
              </w:rPr>
              <w:t>Adjourn</w:t>
            </w:r>
          </w:p>
          <w:p w:rsidR="00647DDE" w:rsidRDefault="00647DDE" w:rsidP="00496C0C">
            <w:pPr>
              <w:pStyle w:val="ListParagraph"/>
              <w:ind w:left="522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647DDE" w:rsidRDefault="0077452C" w:rsidP="00371F4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Tom Gerding</w:t>
            </w:r>
          </w:p>
          <w:p w:rsidR="00647DDE" w:rsidRPr="0000136E" w:rsidRDefault="00647DDE" w:rsidP="00371F45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84742A" w:rsidRDefault="0084742A" w:rsidP="00B15D1D">
      <w:pPr>
        <w:spacing w:after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B557E2" w:rsidRPr="00B557E2" w:rsidRDefault="00B557E2" w:rsidP="00B557E2">
      <w:pPr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sectPr w:rsidR="00B557E2" w:rsidRPr="00B557E2" w:rsidSect="007367BD">
      <w:headerReference w:type="default" r:id="rId8"/>
      <w:pgSz w:w="12240" w:h="15840"/>
      <w:pgMar w:top="1166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97B" w:rsidRDefault="00EC497B" w:rsidP="003829F5">
      <w:pPr>
        <w:spacing w:after="0" w:line="240" w:lineRule="auto"/>
      </w:pPr>
      <w:r>
        <w:separator/>
      </w:r>
    </w:p>
  </w:endnote>
  <w:endnote w:type="continuationSeparator" w:id="0">
    <w:p w:rsidR="00EC497B" w:rsidRDefault="00EC497B" w:rsidP="0038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97B" w:rsidRDefault="00EC497B" w:rsidP="003829F5">
      <w:pPr>
        <w:spacing w:after="0" w:line="240" w:lineRule="auto"/>
      </w:pPr>
      <w:r>
        <w:separator/>
      </w:r>
    </w:p>
  </w:footnote>
  <w:footnote w:type="continuationSeparator" w:id="0">
    <w:p w:rsidR="00EC497B" w:rsidRDefault="00EC497B" w:rsidP="0038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7B" w:rsidRDefault="00EC497B" w:rsidP="003829F5">
    <w:pPr>
      <w:pStyle w:val="Header"/>
      <w:jc w:val="center"/>
    </w:pPr>
    <w:r>
      <w:rPr>
        <w:noProof/>
      </w:rPr>
      <w:drawing>
        <wp:inline distT="0" distB="0" distL="0" distR="0" wp14:anchorId="130FF329" wp14:editId="65F0157A">
          <wp:extent cx="2598420" cy="975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cB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42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497B" w:rsidRDefault="00EC497B" w:rsidP="003829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EE4"/>
    <w:multiLevelType w:val="hybridMultilevel"/>
    <w:tmpl w:val="8698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025DF"/>
    <w:multiLevelType w:val="hybridMultilevel"/>
    <w:tmpl w:val="EA901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56F5A"/>
    <w:multiLevelType w:val="hybridMultilevel"/>
    <w:tmpl w:val="1E5892EC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">
    <w:nsid w:val="25667027"/>
    <w:multiLevelType w:val="hybridMultilevel"/>
    <w:tmpl w:val="9892A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77B5A"/>
    <w:multiLevelType w:val="hybridMultilevel"/>
    <w:tmpl w:val="DF02CB2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8A34D81"/>
    <w:multiLevelType w:val="hybridMultilevel"/>
    <w:tmpl w:val="76FC2724"/>
    <w:lvl w:ilvl="0" w:tplc="B7D29090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E739D0"/>
    <w:multiLevelType w:val="hybridMultilevel"/>
    <w:tmpl w:val="2F2CF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57134E"/>
    <w:multiLevelType w:val="hybridMultilevel"/>
    <w:tmpl w:val="9BE4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40BFE"/>
    <w:multiLevelType w:val="hybridMultilevel"/>
    <w:tmpl w:val="FAD2DB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7140E"/>
    <w:multiLevelType w:val="hybridMultilevel"/>
    <w:tmpl w:val="0658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66939"/>
    <w:multiLevelType w:val="hybridMultilevel"/>
    <w:tmpl w:val="04C44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965A76"/>
    <w:multiLevelType w:val="hybridMultilevel"/>
    <w:tmpl w:val="7750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B4224"/>
    <w:multiLevelType w:val="hybridMultilevel"/>
    <w:tmpl w:val="B87C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9419B"/>
    <w:multiLevelType w:val="hybridMultilevel"/>
    <w:tmpl w:val="97647B20"/>
    <w:lvl w:ilvl="0" w:tplc="CE9236DA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4">
    <w:nsid w:val="710345B7"/>
    <w:multiLevelType w:val="hybridMultilevel"/>
    <w:tmpl w:val="7676E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01724"/>
    <w:multiLevelType w:val="hybridMultilevel"/>
    <w:tmpl w:val="42B8F47A"/>
    <w:lvl w:ilvl="0" w:tplc="751AF3D8">
      <w:start w:val="3"/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895F55"/>
    <w:multiLevelType w:val="hybridMultilevel"/>
    <w:tmpl w:val="32CC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96363"/>
    <w:multiLevelType w:val="hybridMultilevel"/>
    <w:tmpl w:val="3608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E4F58"/>
    <w:multiLevelType w:val="hybridMultilevel"/>
    <w:tmpl w:val="66BCD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833C8D"/>
    <w:multiLevelType w:val="hybridMultilevel"/>
    <w:tmpl w:val="7C5A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507DEF"/>
    <w:multiLevelType w:val="hybridMultilevel"/>
    <w:tmpl w:val="AE34B5FA"/>
    <w:lvl w:ilvl="0" w:tplc="4D1CAA38">
      <w:start w:val="3"/>
      <w:numFmt w:val="bullet"/>
      <w:lvlText w:val="-"/>
      <w:lvlJc w:val="left"/>
      <w:pPr>
        <w:ind w:left="468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7"/>
  </w:num>
  <w:num w:numId="7">
    <w:abstractNumId w:val="16"/>
  </w:num>
  <w:num w:numId="8">
    <w:abstractNumId w:val="8"/>
  </w:num>
  <w:num w:numId="9">
    <w:abstractNumId w:val="5"/>
  </w:num>
  <w:num w:numId="10">
    <w:abstractNumId w:val="1"/>
  </w:num>
  <w:num w:numId="11">
    <w:abstractNumId w:val="20"/>
  </w:num>
  <w:num w:numId="12">
    <w:abstractNumId w:val="19"/>
  </w:num>
  <w:num w:numId="13">
    <w:abstractNumId w:val="2"/>
  </w:num>
  <w:num w:numId="14">
    <w:abstractNumId w:val="13"/>
  </w:num>
  <w:num w:numId="15">
    <w:abstractNumId w:val="17"/>
  </w:num>
  <w:num w:numId="16">
    <w:abstractNumId w:val="0"/>
  </w:num>
  <w:num w:numId="17">
    <w:abstractNumId w:val="3"/>
  </w:num>
  <w:num w:numId="18">
    <w:abstractNumId w:val="18"/>
  </w:num>
  <w:num w:numId="19">
    <w:abstractNumId w:val="4"/>
  </w:num>
  <w:num w:numId="20">
    <w:abstractNumId w:val="1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2A"/>
    <w:rsid w:val="0000136E"/>
    <w:rsid w:val="00010205"/>
    <w:rsid w:val="000557F0"/>
    <w:rsid w:val="000640AB"/>
    <w:rsid w:val="00067BF8"/>
    <w:rsid w:val="0008316F"/>
    <w:rsid w:val="000A4654"/>
    <w:rsid w:val="000B5DC7"/>
    <w:rsid w:val="000F4231"/>
    <w:rsid w:val="00130A7B"/>
    <w:rsid w:val="00142D3D"/>
    <w:rsid w:val="001541D6"/>
    <w:rsid w:val="00190C98"/>
    <w:rsid w:val="001935FE"/>
    <w:rsid w:val="00194F91"/>
    <w:rsid w:val="001D1209"/>
    <w:rsid w:val="001F1D9D"/>
    <w:rsid w:val="001F7392"/>
    <w:rsid w:val="00200AAE"/>
    <w:rsid w:val="00203DD8"/>
    <w:rsid w:val="00257AA9"/>
    <w:rsid w:val="00263315"/>
    <w:rsid w:val="002B722E"/>
    <w:rsid w:val="002E68D0"/>
    <w:rsid w:val="00300077"/>
    <w:rsid w:val="00311D47"/>
    <w:rsid w:val="003218B0"/>
    <w:rsid w:val="00357AE1"/>
    <w:rsid w:val="00371F45"/>
    <w:rsid w:val="003829F5"/>
    <w:rsid w:val="00391886"/>
    <w:rsid w:val="003A2741"/>
    <w:rsid w:val="003C0C4B"/>
    <w:rsid w:val="003F4949"/>
    <w:rsid w:val="00477928"/>
    <w:rsid w:val="00496C0C"/>
    <w:rsid w:val="004A5C60"/>
    <w:rsid w:val="004C5583"/>
    <w:rsid w:val="004D1B5A"/>
    <w:rsid w:val="004D3846"/>
    <w:rsid w:val="004E3545"/>
    <w:rsid w:val="004E64E3"/>
    <w:rsid w:val="004F252E"/>
    <w:rsid w:val="00505737"/>
    <w:rsid w:val="005273DB"/>
    <w:rsid w:val="00527E90"/>
    <w:rsid w:val="0057516D"/>
    <w:rsid w:val="00586E0B"/>
    <w:rsid w:val="005B6C5A"/>
    <w:rsid w:val="005B7593"/>
    <w:rsid w:val="005D15C4"/>
    <w:rsid w:val="005E59F7"/>
    <w:rsid w:val="005F2E49"/>
    <w:rsid w:val="005F44FC"/>
    <w:rsid w:val="00601C69"/>
    <w:rsid w:val="00607154"/>
    <w:rsid w:val="006172D5"/>
    <w:rsid w:val="00625C8C"/>
    <w:rsid w:val="006320F7"/>
    <w:rsid w:val="00647DDE"/>
    <w:rsid w:val="0067627D"/>
    <w:rsid w:val="0071732B"/>
    <w:rsid w:val="00734C66"/>
    <w:rsid w:val="007367BD"/>
    <w:rsid w:val="0077452C"/>
    <w:rsid w:val="00796AB1"/>
    <w:rsid w:val="007B686A"/>
    <w:rsid w:val="007F3F62"/>
    <w:rsid w:val="008204E0"/>
    <w:rsid w:val="00821427"/>
    <w:rsid w:val="00822764"/>
    <w:rsid w:val="00825E86"/>
    <w:rsid w:val="00835AB2"/>
    <w:rsid w:val="00844D18"/>
    <w:rsid w:val="0084742A"/>
    <w:rsid w:val="00856AE6"/>
    <w:rsid w:val="00857898"/>
    <w:rsid w:val="008A6248"/>
    <w:rsid w:val="008B75FF"/>
    <w:rsid w:val="008C059F"/>
    <w:rsid w:val="008F5CA4"/>
    <w:rsid w:val="009122A6"/>
    <w:rsid w:val="00920574"/>
    <w:rsid w:val="00927D9E"/>
    <w:rsid w:val="009413F7"/>
    <w:rsid w:val="00970AEF"/>
    <w:rsid w:val="00976B86"/>
    <w:rsid w:val="009829B5"/>
    <w:rsid w:val="009919DF"/>
    <w:rsid w:val="00A04C61"/>
    <w:rsid w:val="00A4704B"/>
    <w:rsid w:val="00A47C22"/>
    <w:rsid w:val="00A504C8"/>
    <w:rsid w:val="00A5544C"/>
    <w:rsid w:val="00B15D1D"/>
    <w:rsid w:val="00B41EAD"/>
    <w:rsid w:val="00B47B03"/>
    <w:rsid w:val="00B54DA3"/>
    <w:rsid w:val="00B557E2"/>
    <w:rsid w:val="00B6542F"/>
    <w:rsid w:val="00B86456"/>
    <w:rsid w:val="00BB739E"/>
    <w:rsid w:val="00BD3CE4"/>
    <w:rsid w:val="00C0074C"/>
    <w:rsid w:val="00C1324D"/>
    <w:rsid w:val="00C22CB9"/>
    <w:rsid w:val="00C44AB5"/>
    <w:rsid w:val="00C52B5D"/>
    <w:rsid w:val="00C70BA1"/>
    <w:rsid w:val="00CA3A03"/>
    <w:rsid w:val="00CD4551"/>
    <w:rsid w:val="00CE179E"/>
    <w:rsid w:val="00D1544C"/>
    <w:rsid w:val="00D364F6"/>
    <w:rsid w:val="00D441F2"/>
    <w:rsid w:val="00D47AC4"/>
    <w:rsid w:val="00D57DB3"/>
    <w:rsid w:val="00D77A88"/>
    <w:rsid w:val="00D965F7"/>
    <w:rsid w:val="00DC4E32"/>
    <w:rsid w:val="00DD3FC5"/>
    <w:rsid w:val="00DE4D5A"/>
    <w:rsid w:val="00E1483A"/>
    <w:rsid w:val="00E20E62"/>
    <w:rsid w:val="00E346B8"/>
    <w:rsid w:val="00E7069A"/>
    <w:rsid w:val="00E7234C"/>
    <w:rsid w:val="00E95708"/>
    <w:rsid w:val="00EA0A89"/>
    <w:rsid w:val="00EA364F"/>
    <w:rsid w:val="00EC064B"/>
    <w:rsid w:val="00EC497B"/>
    <w:rsid w:val="00F25792"/>
    <w:rsid w:val="00F41B74"/>
    <w:rsid w:val="00F71D8F"/>
    <w:rsid w:val="00F73C38"/>
    <w:rsid w:val="00F774E9"/>
    <w:rsid w:val="00F9418D"/>
    <w:rsid w:val="00FB5C25"/>
    <w:rsid w:val="00FC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F5"/>
  </w:style>
  <w:style w:type="paragraph" w:styleId="Footer">
    <w:name w:val="footer"/>
    <w:basedOn w:val="Normal"/>
    <w:link w:val="FooterChar"/>
    <w:uiPriority w:val="99"/>
    <w:unhideWhenUsed/>
    <w:rsid w:val="0038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F5"/>
  </w:style>
  <w:style w:type="paragraph" w:styleId="BalloonText">
    <w:name w:val="Balloon Text"/>
    <w:basedOn w:val="Normal"/>
    <w:link w:val="BalloonTextChar"/>
    <w:uiPriority w:val="99"/>
    <w:semiHidden/>
    <w:unhideWhenUsed/>
    <w:rsid w:val="0038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4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F5"/>
  </w:style>
  <w:style w:type="paragraph" w:styleId="Footer">
    <w:name w:val="footer"/>
    <w:basedOn w:val="Normal"/>
    <w:link w:val="FooterChar"/>
    <w:uiPriority w:val="99"/>
    <w:unhideWhenUsed/>
    <w:rsid w:val="0038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F5"/>
  </w:style>
  <w:style w:type="paragraph" w:styleId="BalloonText">
    <w:name w:val="Balloon Text"/>
    <w:basedOn w:val="Normal"/>
    <w:link w:val="BalloonTextChar"/>
    <w:uiPriority w:val="99"/>
    <w:semiHidden/>
    <w:unhideWhenUsed/>
    <w:rsid w:val="00382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9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General Contractors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Schoonover</dc:creator>
  <cp:lastModifiedBy>Kari Schoonover</cp:lastModifiedBy>
  <cp:revision>6</cp:revision>
  <cp:lastPrinted>2013-01-03T23:46:00Z</cp:lastPrinted>
  <dcterms:created xsi:type="dcterms:W3CDTF">2013-07-22T18:13:00Z</dcterms:created>
  <dcterms:modified xsi:type="dcterms:W3CDTF">2013-07-23T17:39:00Z</dcterms:modified>
</cp:coreProperties>
</file>